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547"/>
        <w:gridCol w:w="549"/>
        <w:gridCol w:w="533"/>
        <w:gridCol w:w="934"/>
        <w:gridCol w:w="936"/>
        <w:gridCol w:w="935"/>
        <w:gridCol w:w="935"/>
        <w:gridCol w:w="935"/>
        <w:gridCol w:w="935"/>
        <w:gridCol w:w="935"/>
        <w:gridCol w:w="936"/>
        <w:gridCol w:w="934"/>
        <w:gridCol w:w="6"/>
      </w:tblGrid>
      <w:tr w:rsidR="00E15EE4" w:rsidRPr="00E15EE4" w14:paraId="6A560AC8" w14:textId="77777777" w:rsidTr="00E15EE4">
        <w:trPr>
          <w:trHeight w:val="500"/>
          <w:jc w:val="center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67FC" w14:textId="77777777" w:rsidR="00E15EE4" w:rsidRPr="00E15EE4" w:rsidRDefault="00E15EE4" w:rsidP="00E1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Accreditation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center</w:t>
            </w:r>
            <w:proofErr w:type="spellEnd"/>
          </w:p>
        </w:tc>
      </w:tr>
      <w:tr w:rsidR="00E15EE4" w:rsidRPr="00E15EE4" w14:paraId="513C761B" w14:textId="77777777" w:rsidTr="00E15EE4">
        <w:trPr>
          <w:trHeight w:val="500"/>
          <w:jc w:val="center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8B81" w14:textId="13FF2245" w:rsidR="00E15EE4" w:rsidRPr="00E15EE4" w:rsidRDefault="00E15EE4" w:rsidP="0057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Conference "</w:t>
            </w:r>
            <w:r w:rsidR="006C78F9" w:rsidRPr="006C78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Global</w:t>
            </w:r>
            <w:r w:rsidR="005702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="006C78F9" w:rsidRPr="006C78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Digital Forum</w:t>
            </w: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" 2025</w:t>
            </w:r>
          </w:p>
        </w:tc>
      </w:tr>
      <w:tr w:rsidR="00E15EE4" w:rsidRPr="00E15EE4" w14:paraId="0B3E1A43" w14:textId="77777777" w:rsidTr="00E15EE4">
        <w:trPr>
          <w:gridAfter w:val="1"/>
          <w:wAfter w:w="6" w:type="dxa"/>
          <w:trHeight w:val="345"/>
          <w:jc w:val="center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C407" w14:textId="77777777" w:rsidR="00E15EE4" w:rsidRPr="00E15EE4" w:rsidRDefault="00E15EE4" w:rsidP="00E1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FF55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41F5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4B4A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3652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927F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0083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5B0F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3480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FB79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3D27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E618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</w:tr>
      <w:tr w:rsidR="00E15EE4" w:rsidRPr="00E15EE4" w14:paraId="33A6E41E" w14:textId="77777777" w:rsidTr="00E15EE4">
        <w:trPr>
          <w:gridAfter w:val="1"/>
          <w:wAfter w:w="6" w:type="dxa"/>
          <w:trHeight w:val="345"/>
          <w:jc w:val="center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3369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3063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3FB8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7C6A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D10B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4100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8B12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04DD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452A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1C8C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FADA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7D2D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</w:tr>
      <w:tr w:rsidR="00E15EE4" w:rsidRPr="00E15EE4" w14:paraId="0C4432DE" w14:textId="77777777" w:rsidTr="00E15EE4">
        <w:trPr>
          <w:trHeight w:val="657"/>
          <w:jc w:val="center"/>
        </w:trPr>
        <w:tc>
          <w:tcPr>
            <w:tcW w:w="9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124A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Power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of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attorney</w:t>
            </w:r>
            <w:proofErr w:type="spellEnd"/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6DFB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E15EE4" w:rsidRPr="00E15EE4" w14:paraId="3A95EA01" w14:textId="77777777" w:rsidTr="00E15EE4">
        <w:trPr>
          <w:trHeight w:val="691"/>
          <w:jc w:val="center"/>
        </w:trPr>
        <w:tc>
          <w:tcPr>
            <w:tcW w:w="909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602BB7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E6BF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E15EE4" w:rsidRPr="00355702" w14:paraId="574C80A7" w14:textId="77777777" w:rsidTr="00E15EE4">
        <w:trPr>
          <w:trHeight w:val="345"/>
          <w:jc w:val="center"/>
        </w:trPr>
        <w:tc>
          <w:tcPr>
            <w:tcW w:w="9097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002E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(</w:t>
            </w:r>
            <w:proofErr w:type="gram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full</w:t>
            </w:r>
            <w:proofErr w:type="gram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 xml:space="preserve"> name of the grantor organization with indication of the legal organizational form)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BA0E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</w:pPr>
          </w:p>
        </w:tc>
      </w:tr>
      <w:tr w:rsidR="00E15EE4" w:rsidRPr="00E15EE4" w14:paraId="26AE2CFA" w14:textId="77777777" w:rsidTr="00E15EE4">
        <w:trPr>
          <w:gridAfter w:val="1"/>
          <w:wAfter w:w="4" w:type="dxa"/>
          <w:trHeight w:val="691"/>
          <w:jc w:val="center"/>
        </w:trPr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7124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represented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by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315031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DE20AC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983B28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222ABF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CECA96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3EC2B2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BFF736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BB692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E4B7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E15EE4" w:rsidRPr="00355702" w14:paraId="2C8416EC" w14:textId="77777777" w:rsidTr="00E15EE4">
        <w:trPr>
          <w:trHeight w:val="345"/>
          <w:jc w:val="center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4D43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C008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D1B1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(</w:t>
            </w:r>
            <w:proofErr w:type="gram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position</w:t>
            </w:r>
            <w:proofErr w:type="gram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, name, surname, patronymic of the grantor)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5B86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</w:pPr>
          </w:p>
        </w:tc>
      </w:tr>
      <w:tr w:rsidR="00E15EE4" w:rsidRPr="00E15EE4" w14:paraId="4533FD5F" w14:textId="77777777" w:rsidTr="00E15EE4">
        <w:trPr>
          <w:trHeight w:val="691"/>
          <w:jc w:val="center"/>
        </w:trPr>
        <w:tc>
          <w:tcPr>
            <w:tcW w:w="4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1D25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acting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pursuant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46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1B043D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4BEF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E15EE4" w:rsidRPr="00355702" w14:paraId="4754DC14" w14:textId="77777777" w:rsidTr="00E15EE4">
        <w:trPr>
          <w:gridAfter w:val="1"/>
          <w:wAfter w:w="4" w:type="dxa"/>
          <w:trHeight w:val="345"/>
          <w:jc w:val="center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056B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C6E4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FDC1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C8BA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6BE6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38B6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7602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(a document establishing the powers of the grantor)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0709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</w:pPr>
          </w:p>
        </w:tc>
      </w:tr>
      <w:tr w:rsidR="00E15EE4" w:rsidRPr="00E15EE4" w14:paraId="451D9B5C" w14:textId="77777777" w:rsidTr="00E15EE4">
        <w:trPr>
          <w:trHeight w:val="691"/>
          <w:jc w:val="center"/>
        </w:trPr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D631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hereby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authorize</w:t>
            </w:r>
            <w:proofErr w:type="spellEnd"/>
          </w:p>
        </w:tc>
        <w:tc>
          <w:tcPr>
            <w:tcW w:w="561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A4D0FF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8D26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E15EE4" w:rsidRPr="00355702" w14:paraId="6C1ECD54" w14:textId="77777777" w:rsidTr="00E15EE4">
        <w:trPr>
          <w:gridAfter w:val="1"/>
          <w:wAfter w:w="3" w:type="dxa"/>
          <w:trHeight w:val="345"/>
          <w:jc w:val="center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E6E0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D9AC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5B1A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B017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2C4F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1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B740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(</w:t>
            </w:r>
            <w:proofErr w:type="gram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name</w:t>
            </w:r>
            <w:proofErr w:type="gram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, surname, patronymic of the confidant)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0975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</w:pPr>
          </w:p>
        </w:tc>
      </w:tr>
      <w:tr w:rsidR="00E15EE4" w:rsidRPr="00E15EE4" w14:paraId="23926168" w14:textId="77777777" w:rsidTr="00E15EE4">
        <w:trPr>
          <w:trHeight w:val="691"/>
          <w:jc w:val="center"/>
        </w:trPr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0B12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ID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card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number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9F9C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30F710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832763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BD21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95B8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A1E9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5EE4" w:rsidRPr="00E15EE4" w14:paraId="6781FFDA" w14:textId="77777777" w:rsidTr="00E15EE4">
        <w:trPr>
          <w:gridAfter w:val="1"/>
          <w:wAfter w:w="6" w:type="dxa"/>
          <w:trHeight w:val="345"/>
          <w:jc w:val="center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8CA0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B8A9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D967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0C21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FAF2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EF28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91D1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F94A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30C0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F751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8F6E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40DC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5EE4" w:rsidRPr="00E15EE4" w14:paraId="13FA18A6" w14:textId="77777777" w:rsidTr="00E15EE4">
        <w:trPr>
          <w:trHeight w:val="691"/>
          <w:jc w:val="center"/>
        </w:trPr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366D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contact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number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D19A1C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0BF3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3E2C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F01B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5EE4" w:rsidRPr="00E15EE4" w14:paraId="2320313C" w14:textId="77777777" w:rsidTr="00E15EE4">
        <w:trPr>
          <w:gridAfter w:val="1"/>
          <w:wAfter w:w="6" w:type="dxa"/>
          <w:trHeight w:val="345"/>
          <w:jc w:val="center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4DCD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A5D6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E007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4BDA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C5D6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5BD7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0A51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9CA5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29E7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5317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80D5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3F4D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5EE4" w:rsidRPr="00355702" w14:paraId="146CA12E" w14:textId="77777777" w:rsidTr="00E15EE4">
        <w:trPr>
          <w:trHeight w:val="345"/>
          <w:jc w:val="center"/>
        </w:trPr>
        <w:tc>
          <w:tcPr>
            <w:tcW w:w="1003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D907C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  <w:t>* A person acting on the basis of a power of attorney should attach a copy of this power of attorney</w:t>
            </w:r>
          </w:p>
        </w:tc>
      </w:tr>
      <w:tr w:rsidR="00E15EE4" w:rsidRPr="00355702" w14:paraId="31D1EEA5" w14:textId="77777777" w:rsidTr="00E15EE4">
        <w:trPr>
          <w:gridAfter w:val="1"/>
          <w:wAfter w:w="6" w:type="dxa"/>
          <w:trHeight w:val="345"/>
          <w:jc w:val="center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1F6B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0275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15A3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E92D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50D1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4A3A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66EB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02AA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FD90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53EF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AA66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FC32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</w:tr>
      <w:tr w:rsidR="00E15EE4" w:rsidRPr="00355702" w14:paraId="35C5EB01" w14:textId="77777777" w:rsidTr="00E15EE4">
        <w:trPr>
          <w:trHeight w:val="345"/>
          <w:jc w:val="center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F9BF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get accreditation badges according to the list:</w:t>
            </w:r>
          </w:p>
        </w:tc>
      </w:tr>
      <w:tr w:rsidR="00E15EE4" w:rsidRPr="00E15EE4" w14:paraId="0924BA05" w14:textId="77777777" w:rsidTr="00E15EE4">
        <w:trPr>
          <w:trHeight w:val="604"/>
          <w:jc w:val="center"/>
        </w:trPr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55E4F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ID</w:t>
            </w:r>
          </w:p>
        </w:tc>
        <w:tc>
          <w:tcPr>
            <w:tcW w:w="8948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A11E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Name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Surname</w:t>
            </w:r>
            <w:proofErr w:type="spellEnd"/>
          </w:p>
        </w:tc>
      </w:tr>
      <w:tr w:rsidR="00E15EE4" w:rsidRPr="00E15EE4" w14:paraId="0D5C2545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52E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ADBB8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1DD59256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929F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BAD57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54BA2405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BC5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F4155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0CC926C6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693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CE850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5CF13367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803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C9C4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72188D05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009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2A609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7C025141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EC48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35C8C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153173DB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81D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3EA54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2872D36F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5C25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9CB23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75772638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1B5F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4E161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217E2CB2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2654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56B9D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78DB4711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6729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32FBE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3EE9EB9A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19D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BEB97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79534051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5494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97F3E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3C2FD55B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89E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F5C2C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2CA301CF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E7F1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6C0E5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7F315065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C44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9BCEB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0A818ADB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2868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8DF0C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78337F79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AF94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48733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5FA6BF69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3DE4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93443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24DC6CC7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0D84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549C8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5B728C8E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028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F5B69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48D5326C" w14:textId="77777777" w:rsidTr="00E15EE4">
        <w:trPr>
          <w:trHeight w:val="414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1361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8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F4A60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5EE4" w:rsidRPr="00E15EE4" w14:paraId="2CFC20D1" w14:textId="77777777" w:rsidTr="00E15EE4">
        <w:trPr>
          <w:trHeight w:val="691"/>
          <w:jc w:val="center"/>
        </w:trPr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2224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signature</w:t>
            </w:r>
            <w:proofErr w:type="spellEnd"/>
          </w:p>
        </w:tc>
        <w:tc>
          <w:tcPr>
            <w:tcW w:w="33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B68ECE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3281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4B4524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84D2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certify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E15EE4" w:rsidRPr="00E15EE4" w14:paraId="10CDCFEE" w14:textId="77777777" w:rsidTr="00E15EE4">
        <w:trPr>
          <w:gridAfter w:val="1"/>
          <w:wAfter w:w="3" w:type="dxa"/>
          <w:trHeight w:val="345"/>
          <w:jc w:val="center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B210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FC3C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5D44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signature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of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the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confidant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E0E1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F625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print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full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name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E48C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B97C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8FBC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5EE4" w:rsidRPr="00E15EE4" w14:paraId="1C7664D6" w14:textId="77777777" w:rsidTr="00E15EE4">
        <w:trPr>
          <w:gridAfter w:val="1"/>
          <w:wAfter w:w="6" w:type="dxa"/>
          <w:trHeight w:val="345"/>
          <w:jc w:val="center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8C84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807D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21C2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1452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8FF0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D7A9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3055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00B9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9CDE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9417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0CF9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8565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5EE4" w:rsidRPr="00E15EE4" w14:paraId="7DC348C4" w14:textId="77777777" w:rsidTr="00E15EE4">
        <w:trPr>
          <w:gridAfter w:val="1"/>
          <w:wAfter w:w="4" w:type="dxa"/>
          <w:trHeight w:val="432"/>
          <w:jc w:val="center"/>
        </w:trPr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2403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Grantor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3864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4218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96F8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727F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5A23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CF0C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F37F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3DCF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EC8A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5EE4" w:rsidRPr="00E15EE4" w14:paraId="3D7418F1" w14:textId="77777777" w:rsidTr="00E15EE4">
        <w:trPr>
          <w:trHeight w:val="691"/>
          <w:jc w:val="center"/>
        </w:trPr>
        <w:tc>
          <w:tcPr>
            <w:tcW w:w="44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CB70DA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3987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7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6CE42E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A762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15EE4" w:rsidRPr="00E15EE4" w14:paraId="23A792F5" w14:textId="77777777" w:rsidTr="00E15EE4">
        <w:trPr>
          <w:trHeight w:val="345"/>
          <w:jc w:val="center"/>
        </w:trPr>
        <w:tc>
          <w:tcPr>
            <w:tcW w:w="442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B430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signature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of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the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grantor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58BA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8F65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print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full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name</w:t>
            </w:r>
            <w:proofErr w:type="spell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)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D587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E15EE4" w:rsidRPr="00E15EE4" w14:paraId="0F0680F7" w14:textId="77777777" w:rsidTr="00E15EE4">
        <w:trPr>
          <w:gridAfter w:val="1"/>
          <w:wAfter w:w="6" w:type="dxa"/>
          <w:trHeight w:val="345"/>
          <w:jc w:val="center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7EAB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52C4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11BB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F566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01F3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B472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6C47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CB17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0F63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4799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6B2A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CEAD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5EE4" w:rsidRPr="00E15EE4" w14:paraId="200C7498" w14:textId="77777777" w:rsidTr="00E15EE4">
        <w:trPr>
          <w:trHeight w:val="432"/>
          <w:jc w:val="center"/>
        </w:trPr>
        <w:tc>
          <w:tcPr>
            <w:tcW w:w="535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4D77" w14:textId="53D81201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7783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E003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C401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5060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4FF0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5EE4" w:rsidRPr="00E15EE4" w14:paraId="7B5F7CC1" w14:textId="77777777" w:rsidTr="00E15EE4">
        <w:trPr>
          <w:trHeight w:val="691"/>
          <w:jc w:val="center"/>
        </w:trPr>
        <w:tc>
          <w:tcPr>
            <w:tcW w:w="53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1ACDC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2BE5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EDBDF8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9B67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15EE4" w:rsidRPr="00355702" w14:paraId="403AC7A5" w14:textId="77777777" w:rsidTr="00E15EE4">
        <w:trPr>
          <w:trHeight w:val="345"/>
          <w:jc w:val="center"/>
        </w:trPr>
        <w:tc>
          <w:tcPr>
            <w:tcW w:w="53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1FD1D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04E6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AA58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</w:pPr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(</w:t>
            </w:r>
            <w:proofErr w:type="gramStart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date</w:t>
            </w:r>
            <w:proofErr w:type="gramEnd"/>
            <w:r w:rsidRPr="00E15EE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 xml:space="preserve"> of issue of the power of attorney)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D40E" w14:textId="77777777" w:rsidR="00E15EE4" w:rsidRPr="00E15EE4" w:rsidRDefault="00E15EE4" w:rsidP="00E1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</w:pPr>
          </w:p>
        </w:tc>
      </w:tr>
      <w:tr w:rsidR="00E15EE4" w:rsidRPr="00355702" w14:paraId="38D9373E" w14:textId="77777777" w:rsidTr="00E15EE4">
        <w:trPr>
          <w:trHeight w:val="345"/>
          <w:jc w:val="center"/>
        </w:trPr>
        <w:tc>
          <w:tcPr>
            <w:tcW w:w="53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9E560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64F2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8649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6759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B074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1401" w14:textId="77777777" w:rsidR="00E15EE4" w:rsidRPr="00E15EE4" w:rsidRDefault="00E15EE4" w:rsidP="00E15E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</w:tr>
    </w:tbl>
    <w:p w14:paraId="12260E9D" w14:textId="77777777" w:rsidR="003A70CA" w:rsidRPr="00E15EE4" w:rsidRDefault="003A70CA">
      <w:pPr>
        <w:rPr>
          <w:lang w:val="en-US"/>
        </w:rPr>
      </w:pPr>
    </w:p>
    <w:sectPr w:rsidR="003A70CA" w:rsidRPr="00E1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E4"/>
    <w:rsid w:val="001230F8"/>
    <w:rsid w:val="00272D5A"/>
    <w:rsid w:val="00355702"/>
    <w:rsid w:val="003A70CA"/>
    <w:rsid w:val="00570295"/>
    <w:rsid w:val="006C78F9"/>
    <w:rsid w:val="008E4DA8"/>
    <w:rsid w:val="00E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E7D7"/>
  <w15:chartTrackingRefBased/>
  <w15:docId w15:val="{5E5431B4-592F-4CC5-87F7-A6EBF90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E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E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E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E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E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E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E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E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E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E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5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Плоткина</dc:creator>
  <cp:keywords/>
  <dc:description/>
  <cp:lastModifiedBy>Юлия Самаркина</cp:lastModifiedBy>
  <cp:revision>4</cp:revision>
  <dcterms:created xsi:type="dcterms:W3CDTF">2025-05-26T08:54:00Z</dcterms:created>
  <dcterms:modified xsi:type="dcterms:W3CDTF">2025-06-04T05:38:00Z</dcterms:modified>
</cp:coreProperties>
</file>