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776F" w14:textId="77777777" w:rsidR="00804F61" w:rsidRDefault="00804F61">
      <w:pPr>
        <w:rPr>
          <w:rFonts w:ascii="Times New Roman" w:hAnsi="Times New Roman"/>
          <w:b/>
          <w:bCs/>
          <w:sz w:val="32"/>
          <w:szCs w:val="32"/>
        </w:rPr>
      </w:pPr>
    </w:p>
    <w:p w14:paraId="5715A661" w14:textId="77777777" w:rsidR="00804F61" w:rsidRDefault="00804F6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49CB4E5" w14:textId="77777777" w:rsidR="00804F61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Memorandum </w:t>
      </w:r>
    </w:p>
    <w:p w14:paraId="3AD4B758" w14:textId="77777777" w:rsidR="00804F61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on the accession to the AI Ethics Code</w:t>
      </w:r>
    </w:p>
    <w:p w14:paraId="0D8A7214" w14:textId="77777777" w:rsidR="00804F61" w:rsidRDefault="00804F6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472B35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Recognizing the social significance of artificial intelligence technologies,</w:t>
      </w:r>
    </w:p>
    <w:p w14:paraId="2C513DBD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considering the importance of a responsible attitude to developments in the field of artificial intelligence,</w:t>
      </w:r>
    </w:p>
    <w:p w14:paraId="43BA38F4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emphasizing necessity of establishing of ethical principles and rules of conduct in the spheres of development, application, use and regulation of artificial intelligence technologies,</w:t>
      </w:r>
    </w:p>
    <w:p w14:paraId="5A27B272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hereby agree to join AI Ethics Code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faithfully follow its provisions.</w:t>
      </w:r>
    </w:p>
    <w:p w14:paraId="3FF59608" w14:textId="77777777" w:rsidR="00804F61" w:rsidRDefault="00804F6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B8989D9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Name of the organization: </w:t>
      </w:r>
    </w:p>
    <w:p w14:paraId="767A149C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Contact person (name, position): </w:t>
      </w:r>
    </w:p>
    <w:p w14:paraId="44758927" w14:textId="77777777" w:rsidR="00804F61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Contacts (e-mail, tel.): </w:t>
      </w:r>
    </w:p>
    <w:p w14:paraId="6C1B66F8" w14:textId="77777777" w:rsidR="00804F61" w:rsidRDefault="00804F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A3512" w14:textId="77777777" w:rsidR="00804F61" w:rsidRPr="00E22C4E" w:rsidRDefault="00804F61">
      <w:pPr>
        <w:jc w:val="right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W w:w="934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08"/>
        <w:gridCol w:w="3046"/>
        <w:gridCol w:w="3095"/>
      </w:tblGrid>
      <w:tr w:rsidR="00804F61" w14:paraId="6C5515C4" w14:textId="77777777">
        <w:trPr>
          <w:trHeight w:val="1210"/>
          <w:jc w:val="right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F2D8" w14:textId="77777777" w:rsidR="00804F61" w:rsidRDefault="00E22C4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22C4E">
              <w:rPr>
                <w:rFonts w:ascii="Times New Roman" w:hAnsi="Times New Roman"/>
                <w:sz w:val="28"/>
                <w:szCs w:val="28"/>
                <w:lang w:val="en-US"/>
              </w:rPr>
              <w:t>Signatory’s position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1352" w14:textId="77777777" w:rsidR="00804F61" w:rsidRDefault="00804F61"/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1C3C" w14:textId="77777777" w:rsidR="00804F61" w:rsidRDefault="00E22C4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Name</w:t>
            </w:r>
          </w:p>
        </w:tc>
      </w:tr>
    </w:tbl>
    <w:p w14:paraId="1730F6AB" w14:textId="77777777" w:rsidR="00804F61" w:rsidRDefault="00804F61">
      <w:pPr>
        <w:widowControl w:val="0"/>
        <w:spacing w:line="240" w:lineRule="auto"/>
        <w:ind w:left="108" w:hanging="108"/>
        <w:jc w:val="right"/>
        <w:rPr>
          <w:rFonts w:ascii="Times New Roman" w:eastAsia="Times New Roman" w:hAnsi="Times New Roman" w:cs="Times New Roman"/>
        </w:rPr>
      </w:pPr>
    </w:p>
    <w:p w14:paraId="4C73B857" w14:textId="77777777" w:rsidR="00804F61" w:rsidRDefault="00804F61">
      <w:pPr>
        <w:jc w:val="right"/>
        <w:rPr>
          <w:rFonts w:ascii="Times New Roman" w:eastAsia="Times New Roman" w:hAnsi="Times New Roman" w:cs="Times New Roman"/>
        </w:rPr>
      </w:pPr>
    </w:p>
    <w:p w14:paraId="0E73C09E" w14:textId="77777777" w:rsidR="00804F61" w:rsidRDefault="00804F61">
      <w:pPr>
        <w:jc w:val="right"/>
        <w:rPr>
          <w:rFonts w:ascii="Times New Roman" w:eastAsia="Times New Roman" w:hAnsi="Times New Roman" w:cs="Times New Roman"/>
        </w:rPr>
      </w:pPr>
    </w:p>
    <w:p w14:paraId="09B12D2B" w14:textId="77777777" w:rsidR="00804F61" w:rsidRDefault="00804F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1E6DD6" w14:textId="77777777" w:rsidR="00804F61" w:rsidRDefault="00804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892D1" w14:textId="77777777" w:rsidR="00804F61" w:rsidRDefault="00E22C4E">
      <w:pPr>
        <w:jc w:val="right"/>
      </w:pPr>
      <w:r>
        <w:rPr>
          <w:rFonts w:ascii="Times New Roman" w:hAnsi="Times New Roman"/>
          <w:sz w:val="28"/>
          <w:szCs w:val="28"/>
          <w:lang w:val="en-US"/>
        </w:rPr>
        <w:t>DD.MM.YYYY</w:t>
      </w:r>
    </w:p>
    <w:sectPr w:rsidR="00804F61" w:rsidSect="00E22C4E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B11F" w14:textId="77777777" w:rsidR="00873617" w:rsidRDefault="00873617">
      <w:pPr>
        <w:spacing w:after="0" w:line="240" w:lineRule="auto"/>
      </w:pPr>
      <w:r>
        <w:separator/>
      </w:r>
    </w:p>
  </w:endnote>
  <w:endnote w:type="continuationSeparator" w:id="0">
    <w:p w14:paraId="6F410A10" w14:textId="77777777" w:rsidR="00873617" w:rsidRDefault="0087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EC0F" w14:textId="77777777" w:rsidR="00804F61" w:rsidRDefault="00804F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DFC1" w14:textId="77777777" w:rsidR="00873617" w:rsidRDefault="00873617">
      <w:pPr>
        <w:spacing w:after="0" w:line="240" w:lineRule="auto"/>
      </w:pPr>
      <w:r>
        <w:separator/>
      </w:r>
    </w:p>
  </w:footnote>
  <w:footnote w:type="continuationSeparator" w:id="0">
    <w:p w14:paraId="73680D78" w14:textId="77777777" w:rsidR="00873617" w:rsidRDefault="0087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27B5" w14:textId="77777777" w:rsidR="00804F61" w:rsidRDefault="00804F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61"/>
    <w:rsid w:val="00804F61"/>
    <w:rsid w:val="00873617"/>
    <w:rsid w:val="00932158"/>
    <w:rsid w:val="00C205BD"/>
    <w:rsid w:val="00E22C4E"/>
    <w:rsid w:val="00F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7945"/>
  <w15:docId w15:val="{1D503E0B-50EA-5C49-8485-5A9612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2025-05-14T13:57:00Z</dcterms:created>
  <dcterms:modified xsi:type="dcterms:W3CDTF">2025-05-14T13:57:00Z</dcterms:modified>
</cp:coreProperties>
</file>